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F1E" w:rsidRDefault="00216F1E" w:rsidP="00671B25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1B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5158740</wp:posOffset>
            </wp:positionH>
            <wp:positionV relativeFrom="paragraph">
              <wp:posOffset>-520065</wp:posOffset>
            </wp:positionV>
            <wp:extent cx="1038225" cy="342900"/>
            <wp:effectExtent l="19050" t="0" r="9525" b="0"/>
            <wp:wrapThrough wrapText="bothSides">
              <wp:wrapPolygon edited="0">
                <wp:start x="-396" y="0"/>
                <wp:lineTo x="-396" y="20400"/>
                <wp:lineTo x="21798" y="20400"/>
                <wp:lineTo x="21798" y="0"/>
                <wp:lineTo x="-396" y="0"/>
              </wp:wrapPolygon>
            </wp:wrapThrough>
            <wp:docPr id="1" name="Рисунок 1" descr="https://ciur.ru/slt/SSt_slt/SiteAssets/DocLib33/Forms/AllItems/b5fe03ff-f1ee-4690-b0ac-a70f16cff9ab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iur.ru/slt/SSt_slt/SiteAssets/DocLib33/Forms/AllItems/b5fe03ff-f1ee-4690-b0ac-a70f16cff9ab%20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1B25">
        <w:rPr>
          <w:rFonts w:ascii="Times New Roman" w:hAnsi="Times New Roman" w:cs="Times New Roman"/>
          <w:sz w:val="28"/>
          <w:szCs w:val="28"/>
        </w:rPr>
        <w:t xml:space="preserve">17 сентября в Центре «Точка роста» в </w:t>
      </w:r>
      <w:r w:rsidR="00671B25" w:rsidRPr="00671B25">
        <w:rPr>
          <w:rFonts w:ascii="Times New Roman" w:hAnsi="Times New Roman" w:cs="Times New Roman"/>
          <w:sz w:val="28"/>
          <w:szCs w:val="28"/>
        </w:rPr>
        <w:t>8 классе прошел тематический урок химии по теме «Лабораторное оборудование и приемы обращения с ним». В ходе урока обучающиеся познакомились с разными видами химической посуды и возможностями ее использования.</w:t>
      </w:r>
    </w:p>
    <w:p w:rsidR="00671B25" w:rsidRDefault="00671B25" w:rsidP="00671B25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B2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30825" cy="3998119"/>
            <wp:effectExtent l="19050" t="0" r="3175" b="0"/>
            <wp:docPr id="8" name="Рисунок 8" descr="C:\Users\user\AppData\Local\Microsoft\Windows\INetCache\Content.Word\IMG_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_2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99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B25" w:rsidRDefault="00671B25" w:rsidP="00671B25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30825" cy="3998119"/>
            <wp:effectExtent l="19050" t="0" r="3175" b="0"/>
            <wp:docPr id="4" name="Рисунок 4" descr="IMG_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1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99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B25" w:rsidRDefault="00671B25" w:rsidP="00671B25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B25" w:rsidRDefault="00671B25" w:rsidP="00671B25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0225" cy="4207669"/>
            <wp:effectExtent l="19050" t="0" r="9525" b="0"/>
            <wp:docPr id="7" name="Рисунок 7" descr="IMG_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1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B25" w:rsidRPr="00671B25" w:rsidRDefault="00671B25" w:rsidP="00671B25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32450" cy="4224338"/>
            <wp:effectExtent l="19050" t="0" r="6350" b="0"/>
            <wp:docPr id="10" name="Рисунок 10" descr="IMG_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1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90" cy="422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B25" w:rsidRPr="00671B25" w:rsidSect="00671B25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6F1E"/>
    <w:rsid w:val="00216F1E"/>
    <w:rsid w:val="00671B25"/>
    <w:rsid w:val="00802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F1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71B2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2021-10-29T05:49:00Z</dcterms:created>
  <dcterms:modified xsi:type="dcterms:W3CDTF">2021-10-29T06:08:00Z</dcterms:modified>
</cp:coreProperties>
</file>